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B22D" w14:textId="77777777" w:rsidR="007D4865" w:rsidRDefault="007D4865" w:rsidP="00155C13">
      <w:pPr>
        <w:spacing w:before="10" w:after="10" w:line="240" w:lineRule="auto"/>
        <w:rPr>
          <w:rFonts w:ascii="Arial" w:hAnsi="Arial" w:cs="Arial"/>
          <w:b/>
          <w:sz w:val="24"/>
          <w:lang w:val="es-MX"/>
        </w:rPr>
      </w:pPr>
    </w:p>
    <w:p w14:paraId="09A81CA7" w14:textId="0A6DFCE9" w:rsidR="007D4865" w:rsidRDefault="00155C13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 xml:space="preserve">INFORME DE </w:t>
      </w:r>
      <w:r w:rsidR="00944B1E">
        <w:rPr>
          <w:rFonts w:ascii="Arial" w:hAnsi="Arial" w:cs="Arial"/>
          <w:b/>
          <w:sz w:val="28"/>
          <w:u w:val="single"/>
          <w:lang w:val="es-MX"/>
        </w:rPr>
        <w:t>SITU</w:t>
      </w:r>
      <w:r w:rsidR="0063090E">
        <w:rPr>
          <w:rFonts w:ascii="Arial" w:hAnsi="Arial" w:cs="Arial"/>
          <w:b/>
          <w:sz w:val="28"/>
          <w:u w:val="single"/>
          <w:lang w:val="es-MX"/>
        </w:rPr>
        <w:t>A</w:t>
      </w:r>
      <w:r w:rsidR="00944B1E">
        <w:rPr>
          <w:rFonts w:ascii="Arial" w:hAnsi="Arial" w:cs="Arial"/>
          <w:b/>
          <w:sz w:val="28"/>
          <w:u w:val="single"/>
          <w:lang w:val="es-MX"/>
        </w:rPr>
        <w:t xml:space="preserve">CIÓN IRREGULAR DEL MENOR </w:t>
      </w:r>
      <w:r>
        <w:rPr>
          <w:rFonts w:ascii="Arial" w:hAnsi="Arial" w:cs="Arial"/>
          <w:b/>
          <w:sz w:val="28"/>
          <w:u w:val="single"/>
          <w:lang w:val="es-MX"/>
        </w:rPr>
        <w:t>N° …-SIGLAS</w:t>
      </w:r>
    </w:p>
    <w:p w14:paraId="115FDDE8" w14:textId="77777777" w:rsidR="00010247" w:rsidRDefault="0001024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14:paraId="25D0B957" w14:textId="77777777" w:rsidR="008E4EE7" w:rsidRDefault="008E4EE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14:paraId="536310F3" w14:textId="77777777" w:rsidR="008E4EE7" w:rsidRPr="00944B1E" w:rsidRDefault="00155C13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944B1E">
        <w:rPr>
          <w:rFonts w:ascii="Arial" w:hAnsi="Arial" w:cs="Arial"/>
          <w:sz w:val="24"/>
          <w:lang w:val="es-MX"/>
        </w:rPr>
        <w:t xml:space="preserve">ASUNTO   </w:t>
      </w:r>
      <w:proofErr w:type="gramStart"/>
      <w:r w:rsidRPr="00944B1E">
        <w:rPr>
          <w:rFonts w:ascii="Arial" w:hAnsi="Arial" w:cs="Arial"/>
          <w:sz w:val="24"/>
          <w:lang w:val="es-MX"/>
        </w:rPr>
        <w:t xml:space="preserve">  :</w:t>
      </w:r>
      <w:proofErr w:type="gramEnd"/>
      <w:r w:rsidRPr="00944B1E">
        <w:rPr>
          <w:rFonts w:ascii="Arial" w:hAnsi="Arial" w:cs="Arial"/>
          <w:sz w:val="24"/>
          <w:lang w:val="es-MX"/>
        </w:rPr>
        <w:t xml:space="preserve">        Da cuenta de acto antisocial o infracción penal cometido por el         </w:t>
      </w:r>
    </w:p>
    <w:p w14:paraId="1A8E2C05" w14:textId="77777777" w:rsidR="00155C13" w:rsidRPr="00944B1E" w:rsidRDefault="00155C13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944B1E">
        <w:rPr>
          <w:rFonts w:ascii="Arial" w:hAnsi="Arial" w:cs="Arial"/>
          <w:sz w:val="24"/>
          <w:lang w:val="es-MX"/>
        </w:rPr>
        <w:t xml:space="preserve">                             lo menor (es) de edad (indicar nombres).</w:t>
      </w:r>
    </w:p>
    <w:p w14:paraId="5B3B8B50" w14:textId="77777777" w:rsidR="00010247" w:rsidRPr="00944B1E" w:rsidRDefault="00010247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14:paraId="165C718E" w14:textId="77777777" w:rsidR="008E4EE7" w:rsidRPr="00944B1E" w:rsidRDefault="00155C13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944B1E">
        <w:rPr>
          <w:rFonts w:ascii="Arial" w:hAnsi="Arial" w:cs="Arial"/>
          <w:sz w:val="24"/>
          <w:lang w:val="es-MX"/>
        </w:rPr>
        <w:t xml:space="preserve">REF.          </w:t>
      </w:r>
      <w:proofErr w:type="gramStart"/>
      <w:r w:rsidRPr="00944B1E">
        <w:rPr>
          <w:rFonts w:ascii="Arial" w:hAnsi="Arial" w:cs="Arial"/>
          <w:sz w:val="24"/>
          <w:lang w:val="es-MX"/>
        </w:rPr>
        <w:t xml:space="preserve">  :</w:t>
      </w:r>
      <w:proofErr w:type="gramEnd"/>
      <w:r w:rsidRPr="00944B1E">
        <w:rPr>
          <w:rFonts w:ascii="Arial" w:hAnsi="Arial" w:cs="Arial"/>
          <w:sz w:val="24"/>
          <w:lang w:val="es-MX"/>
        </w:rPr>
        <w:t xml:space="preserve">        (Eventual)</w:t>
      </w:r>
    </w:p>
    <w:p w14:paraId="737D00DE" w14:textId="77777777" w:rsidR="00E23979" w:rsidRDefault="00E23979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14:paraId="1D972BE7" w14:textId="77777777" w:rsidR="003E0192" w:rsidRDefault="003E0192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14:paraId="4B7BFC15" w14:textId="77777777" w:rsidR="008E4EE7" w:rsidRPr="00944B1E" w:rsidRDefault="00944B1E" w:rsidP="00944B1E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I.      </w:t>
      </w:r>
      <w:r w:rsidRPr="00944B1E">
        <w:rPr>
          <w:rFonts w:ascii="Arial" w:hAnsi="Arial" w:cs="Arial"/>
          <w:b/>
          <w:sz w:val="24"/>
          <w:lang w:val="es-MX"/>
        </w:rPr>
        <w:t xml:space="preserve">SITUACIÓN IRREGULAR </w:t>
      </w:r>
    </w:p>
    <w:p w14:paraId="6E829030" w14:textId="77777777" w:rsidR="003E0192" w:rsidRDefault="00944B1E" w:rsidP="00944B1E">
      <w:pPr>
        <w:pStyle w:val="Prrafodelista"/>
        <w:spacing w:before="10" w:after="10" w:line="240" w:lineRule="auto"/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(El motivo, abandono material, moral, deficiencia física, peligro moral, adopción u otros</w:t>
      </w:r>
      <w:r w:rsidR="003E0192">
        <w:rPr>
          <w:rFonts w:ascii="Arial" w:hAnsi="Arial" w:cs="Arial"/>
          <w:sz w:val="24"/>
          <w:lang w:val="es-MX"/>
        </w:rPr>
        <w:t>)</w:t>
      </w:r>
    </w:p>
    <w:p w14:paraId="21E2641F" w14:textId="77777777" w:rsidR="00944B1E" w:rsidRDefault="00944B1E" w:rsidP="00944B1E">
      <w:pPr>
        <w:pStyle w:val="Prrafodelista"/>
        <w:spacing w:before="10" w:after="10" w:line="240" w:lineRule="auto"/>
        <w:ind w:left="567"/>
        <w:jc w:val="both"/>
        <w:rPr>
          <w:rFonts w:ascii="Arial" w:hAnsi="Arial" w:cs="Arial"/>
          <w:sz w:val="24"/>
          <w:lang w:val="es-MX"/>
        </w:rPr>
      </w:pPr>
    </w:p>
    <w:p w14:paraId="0527B548" w14:textId="77777777" w:rsidR="00944B1E" w:rsidRDefault="00944B1E" w:rsidP="00944B1E">
      <w:pPr>
        <w:pStyle w:val="Prrafodelista"/>
        <w:spacing w:before="10" w:after="10" w:line="240" w:lineRule="auto"/>
        <w:ind w:left="567"/>
        <w:jc w:val="both"/>
        <w:rPr>
          <w:rFonts w:ascii="Arial" w:hAnsi="Arial" w:cs="Arial"/>
          <w:sz w:val="24"/>
          <w:lang w:val="es-MX"/>
        </w:rPr>
      </w:pPr>
    </w:p>
    <w:p w14:paraId="5F625196" w14:textId="77777777" w:rsidR="00944B1E" w:rsidRDefault="00944B1E" w:rsidP="00944B1E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 w:rsidRPr="00944B1E">
        <w:rPr>
          <w:rFonts w:ascii="Arial" w:hAnsi="Arial" w:cs="Arial"/>
          <w:b/>
          <w:sz w:val="24"/>
          <w:lang w:val="es-MX"/>
        </w:rPr>
        <w:t>II.     DILIGENCIA</w:t>
      </w:r>
      <w:r>
        <w:rPr>
          <w:rFonts w:ascii="Arial" w:hAnsi="Arial" w:cs="Arial"/>
          <w:b/>
          <w:sz w:val="24"/>
          <w:lang w:val="es-MX"/>
        </w:rPr>
        <w:t xml:space="preserve"> PRCTICADAS</w:t>
      </w:r>
    </w:p>
    <w:p w14:paraId="59E0DDCD" w14:textId="77777777" w:rsidR="00944B1E" w:rsidRPr="007E3FFF" w:rsidRDefault="00944B1E" w:rsidP="00944B1E">
      <w:pPr>
        <w:pStyle w:val="Prrafodelista"/>
        <w:numPr>
          <w:ilvl w:val="0"/>
          <w:numId w:val="9"/>
        </w:numPr>
        <w:spacing w:before="10" w:after="10" w:line="240" w:lineRule="auto"/>
        <w:ind w:left="851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Datos personales del menor</w:t>
      </w:r>
    </w:p>
    <w:p w14:paraId="22A9FA69" w14:textId="77777777" w:rsidR="00944B1E" w:rsidRPr="007E3FFF" w:rsidRDefault="00944B1E" w:rsidP="00944B1E">
      <w:pPr>
        <w:pStyle w:val="Prrafodelista"/>
        <w:numPr>
          <w:ilvl w:val="0"/>
          <w:numId w:val="10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 xml:space="preserve">Nombres y apellidos: </w:t>
      </w:r>
    </w:p>
    <w:p w14:paraId="6DF84810" w14:textId="77777777" w:rsidR="00944B1E" w:rsidRPr="007E3FFF" w:rsidRDefault="007E3FFF" w:rsidP="00944B1E">
      <w:pPr>
        <w:pStyle w:val="Prrafodelista"/>
        <w:numPr>
          <w:ilvl w:val="0"/>
          <w:numId w:val="10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Edad</w:t>
      </w:r>
    </w:p>
    <w:p w14:paraId="68F1774F" w14:textId="77777777" w:rsidR="00944B1E" w:rsidRPr="007E3FFF" w:rsidRDefault="007E3FFF" w:rsidP="00944B1E">
      <w:pPr>
        <w:pStyle w:val="Prrafodelista"/>
        <w:numPr>
          <w:ilvl w:val="0"/>
          <w:numId w:val="10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Grado de Instrucción</w:t>
      </w:r>
    </w:p>
    <w:p w14:paraId="127B0850" w14:textId="77777777" w:rsidR="00944B1E" w:rsidRPr="007E3FFF" w:rsidRDefault="007E3FFF" w:rsidP="00944B1E">
      <w:pPr>
        <w:pStyle w:val="Prrafodelista"/>
        <w:numPr>
          <w:ilvl w:val="0"/>
          <w:numId w:val="10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Natural</w:t>
      </w:r>
    </w:p>
    <w:p w14:paraId="14FAAD25" w14:textId="77777777" w:rsidR="00944B1E" w:rsidRDefault="007E3FFF" w:rsidP="00944B1E">
      <w:pPr>
        <w:pStyle w:val="Prrafodelista"/>
        <w:numPr>
          <w:ilvl w:val="0"/>
          <w:numId w:val="10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Hogar</w:t>
      </w:r>
    </w:p>
    <w:p w14:paraId="6FD1343D" w14:textId="77777777" w:rsidR="007E3FFF" w:rsidRPr="007E3FFF" w:rsidRDefault="007E3FFF" w:rsidP="007E3FFF">
      <w:pPr>
        <w:pStyle w:val="Prrafodelista"/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</w:p>
    <w:p w14:paraId="47CDF328" w14:textId="77777777" w:rsidR="00944B1E" w:rsidRPr="007E3FFF" w:rsidRDefault="00944B1E" w:rsidP="00944B1E">
      <w:pPr>
        <w:pStyle w:val="Prrafodelista"/>
        <w:numPr>
          <w:ilvl w:val="0"/>
          <w:numId w:val="9"/>
        </w:numPr>
        <w:spacing w:before="10" w:after="10" w:line="240" w:lineRule="auto"/>
        <w:ind w:left="851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Datos personales de la madre</w:t>
      </w:r>
    </w:p>
    <w:p w14:paraId="42F62E0E" w14:textId="77777777" w:rsidR="00944B1E" w:rsidRPr="007E3FFF" w:rsidRDefault="007E3FFF" w:rsidP="00944B1E">
      <w:pPr>
        <w:pStyle w:val="Prrafodelista"/>
        <w:numPr>
          <w:ilvl w:val="0"/>
          <w:numId w:val="11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 xml:space="preserve">Nombres y </w:t>
      </w:r>
      <w:r>
        <w:rPr>
          <w:rFonts w:ascii="Arial" w:hAnsi="Arial" w:cs="Arial"/>
          <w:sz w:val="24"/>
          <w:lang w:val="es-MX"/>
        </w:rPr>
        <w:t>a</w:t>
      </w:r>
      <w:r w:rsidRPr="007E3FFF">
        <w:rPr>
          <w:rFonts w:ascii="Arial" w:hAnsi="Arial" w:cs="Arial"/>
          <w:sz w:val="24"/>
          <w:lang w:val="es-MX"/>
        </w:rPr>
        <w:t>pellidos:</w:t>
      </w:r>
    </w:p>
    <w:p w14:paraId="7951B7D5" w14:textId="77777777" w:rsidR="007E3FFF" w:rsidRPr="007E3FFF" w:rsidRDefault="007E3FFF" w:rsidP="00944B1E">
      <w:pPr>
        <w:pStyle w:val="Prrafodelista"/>
        <w:numPr>
          <w:ilvl w:val="0"/>
          <w:numId w:val="11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Edad</w:t>
      </w:r>
    </w:p>
    <w:p w14:paraId="4F066408" w14:textId="77777777" w:rsidR="007E3FFF" w:rsidRPr="007E3FFF" w:rsidRDefault="007E3FFF" w:rsidP="00944B1E">
      <w:pPr>
        <w:pStyle w:val="Prrafodelista"/>
        <w:numPr>
          <w:ilvl w:val="0"/>
          <w:numId w:val="11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Natural</w:t>
      </w:r>
    </w:p>
    <w:p w14:paraId="43387846" w14:textId="77777777" w:rsidR="007E3FFF" w:rsidRDefault="007E3FFF" w:rsidP="00944B1E">
      <w:pPr>
        <w:pStyle w:val="Prrafodelista"/>
        <w:numPr>
          <w:ilvl w:val="0"/>
          <w:numId w:val="11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Ocupación</w:t>
      </w:r>
    </w:p>
    <w:p w14:paraId="686AE873" w14:textId="77777777" w:rsidR="007E3FFF" w:rsidRPr="007E3FFF" w:rsidRDefault="007E3FFF" w:rsidP="007E3FFF">
      <w:pPr>
        <w:pStyle w:val="Prrafodelista"/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</w:p>
    <w:p w14:paraId="68646781" w14:textId="77777777" w:rsidR="00944B1E" w:rsidRDefault="007E3FFF" w:rsidP="00944B1E">
      <w:pPr>
        <w:pStyle w:val="Prrafodelista"/>
        <w:numPr>
          <w:ilvl w:val="0"/>
          <w:numId w:val="9"/>
        </w:numPr>
        <w:spacing w:before="10" w:after="10" w:line="240" w:lineRule="auto"/>
        <w:ind w:left="851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Datos personales del padre</w:t>
      </w:r>
    </w:p>
    <w:p w14:paraId="6EE3B6FF" w14:textId="77777777" w:rsidR="007E3FFF" w:rsidRDefault="007E3FFF" w:rsidP="007E3FFF">
      <w:pPr>
        <w:pStyle w:val="Prrafodelista"/>
        <w:numPr>
          <w:ilvl w:val="0"/>
          <w:numId w:val="12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Nombres y apellidos:</w:t>
      </w:r>
    </w:p>
    <w:p w14:paraId="30F04D7F" w14:textId="77777777" w:rsidR="007E3FFF" w:rsidRDefault="007E3FFF" w:rsidP="007E3FFF">
      <w:pPr>
        <w:pStyle w:val="Prrafodelista"/>
        <w:numPr>
          <w:ilvl w:val="0"/>
          <w:numId w:val="12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Edad</w:t>
      </w:r>
    </w:p>
    <w:p w14:paraId="0DD9DA88" w14:textId="77777777" w:rsidR="007E3FFF" w:rsidRDefault="007E3FFF" w:rsidP="007E3FFF">
      <w:pPr>
        <w:pStyle w:val="Prrafodelista"/>
        <w:numPr>
          <w:ilvl w:val="0"/>
          <w:numId w:val="12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Natural</w:t>
      </w:r>
    </w:p>
    <w:p w14:paraId="79A13B44" w14:textId="77777777" w:rsidR="007E3FFF" w:rsidRDefault="007E3FFF" w:rsidP="007E3FFF">
      <w:pPr>
        <w:pStyle w:val="Prrafodelista"/>
        <w:numPr>
          <w:ilvl w:val="0"/>
          <w:numId w:val="12"/>
        </w:numPr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Ocupación</w:t>
      </w:r>
    </w:p>
    <w:p w14:paraId="396B91D2" w14:textId="77777777" w:rsidR="007E3FFF" w:rsidRPr="007E3FFF" w:rsidRDefault="007E3FFF" w:rsidP="007E3FFF">
      <w:pPr>
        <w:pStyle w:val="Prrafodelista"/>
        <w:spacing w:before="10" w:after="10" w:line="240" w:lineRule="auto"/>
        <w:ind w:left="1134"/>
        <w:jc w:val="both"/>
        <w:rPr>
          <w:rFonts w:ascii="Arial" w:hAnsi="Arial" w:cs="Arial"/>
          <w:sz w:val="24"/>
          <w:lang w:val="es-MX"/>
        </w:rPr>
      </w:pPr>
    </w:p>
    <w:p w14:paraId="6EC5F157" w14:textId="77777777" w:rsidR="007E3FFF" w:rsidRDefault="007E3FFF" w:rsidP="00944B1E">
      <w:pPr>
        <w:pStyle w:val="Prrafodelista"/>
        <w:numPr>
          <w:ilvl w:val="0"/>
          <w:numId w:val="9"/>
        </w:numPr>
        <w:spacing w:before="10" w:after="10" w:line="240" w:lineRule="auto"/>
        <w:ind w:left="851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Examen </w:t>
      </w:r>
      <w:proofErr w:type="spellStart"/>
      <w:r>
        <w:rPr>
          <w:rFonts w:ascii="Arial" w:hAnsi="Arial" w:cs="Arial"/>
          <w:sz w:val="24"/>
          <w:lang w:val="es-MX"/>
        </w:rPr>
        <w:t>Medico</w:t>
      </w:r>
      <w:proofErr w:type="spellEnd"/>
      <w:r>
        <w:rPr>
          <w:rFonts w:ascii="Arial" w:hAnsi="Arial" w:cs="Arial"/>
          <w:sz w:val="24"/>
          <w:lang w:val="es-MX"/>
        </w:rPr>
        <w:t>:</w:t>
      </w:r>
    </w:p>
    <w:p w14:paraId="3AC87E75" w14:textId="77777777" w:rsidR="007E3FFF" w:rsidRDefault="007E3FFF" w:rsidP="00944B1E">
      <w:pPr>
        <w:pStyle w:val="Prrafodelista"/>
        <w:numPr>
          <w:ilvl w:val="0"/>
          <w:numId w:val="9"/>
        </w:numPr>
        <w:spacing w:before="10" w:after="10" w:line="240" w:lineRule="auto"/>
        <w:ind w:left="851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Examen Psicológico: </w:t>
      </w:r>
    </w:p>
    <w:p w14:paraId="38A81F0D" w14:textId="77777777" w:rsidR="007E3FFF" w:rsidRPr="007E3FFF" w:rsidRDefault="007E3FFF" w:rsidP="00944B1E">
      <w:pPr>
        <w:pStyle w:val="Prrafodelista"/>
        <w:numPr>
          <w:ilvl w:val="0"/>
          <w:numId w:val="9"/>
        </w:numPr>
        <w:spacing w:before="10" w:after="10" w:line="240" w:lineRule="auto"/>
        <w:ind w:left="851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Apreciación Socia:</w:t>
      </w:r>
    </w:p>
    <w:p w14:paraId="24BC19AE" w14:textId="77777777" w:rsidR="00944B1E" w:rsidRDefault="00944B1E" w:rsidP="007E3FFF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14:paraId="5F31E786" w14:textId="77777777" w:rsidR="00A25039" w:rsidRDefault="00A25039" w:rsidP="007E3FFF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14:paraId="188BEC2E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III.   INVESTIGACIÓN POLICIAL </w:t>
      </w:r>
    </w:p>
    <w:p w14:paraId="4AF054C9" w14:textId="77777777" w:rsidR="007E3FFF" w:rsidRDefault="007E3FFF" w:rsidP="007E3FFF">
      <w:pPr>
        <w:tabs>
          <w:tab w:val="left" w:pos="709"/>
          <w:tab w:val="left" w:pos="851"/>
        </w:tabs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</w:t>
      </w:r>
      <w:r>
        <w:rPr>
          <w:rFonts w:ascii="Arial" w:hAnsi="Arial" w:cs="Arial"/>
          <w:sz w:val="24"/>
          <w:lang w:val="es-MX"/>
        </w:rPr>
        <w:t xml:space="preserve">(En este párrafo se anotará, las diligencias efectuadas por el personal Policial </w:t>
      </w:r>
    </w:p>
    <w:p w14:paraId="00F18614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Policial para determinar la situación del menor, de acuerdo a la información o </w:t>
      </w:r>
    </w:p>
    <w:p w14:paraId="4CB165B0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Referencias obtenidas).</w:t>
      </w:r>
    </w:p>
    <w:p w14:paraId="4C96E229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14:paraId="536F204D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14:paraId="693708E8" w14:textId="77777777" w:rsidR="007E3FFF" w:rsidRPr="007E3FFF" w:rsidRDefault="007E3FFF" w:rsidP="007E3FFF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 w:rsidRPr="007E3FFF">
        <w:rPr>
          <w:rFonts w:ascii="Arial" w:hAnsi="Arial" w:cs="Arial"/>
          <w:b/>
          <w:sz w:val="24"/>
          <w:lang w:val="es-MX"/>
        </w:rPr>
        <w:t>IV.   CONLUSION(ES)</w:t>
      </w:r>
    </w:p>
    <w:p w14:paraId="7F5D8B70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(Indicar la condición y situación que se arriben en la investigación, en relación</w:t>
      </w:r>
    </w:p>
    <w:p w14:paraId="42BB3BC0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Relación al menor). </w:t>
      </w:r>
    </w:p>
    <w:p w14:paraId="23F01C87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14:paraId="4D833079" w14:textId="77777777" w:rsidR="007E3FFF" w:rsidRPr="007E3FFF" w:rsidRDefault="007E3FFF" w:rsidP="007E3FFF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14:paraId="3CE76C19" w14:textId="77777777" w:rsidR="007E3FFF" w:rsidRDefault="007E3FFF" w:rsidP="007E3FFF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 w:rsidRPr="007E3FFF">
        <w:rPr>
          <w:rFonts w:ascii="Arial" w:hAnsi="Arial" w:cs="Arial"/>
          <w:b/>
          <w:sz w:val="24"/>
          <w:lang w:val="es-MX"/>
        </w:rPr>
        <w:t xml:space="preserve">V. </w:t>
      </w:r>
      <w:r>
        <w:rPr>
          <w:rFonts w:ascii="Arial" w:hAnsi="Arial" w:cs="Arial"/>
          <w:b/>
          <w:sz w:val="24"/>
          <w:lang w:val="es-MX"/>
        </w:rPr>
        <w:t xml:space="preserve">  </w:t>
      </w:r>
      <w:r w:rsidR="00344AD5">
        <w:rPr>
          <w:rFonts w:ascii="Arial" w:hAnsi="Arial" w:cs="Arial"/>
          <w:b/>
          <w:sz w:val="24"/>
          <w:lang w:val="es-MX"/>
        </w:rPr>
        <w:t>ANEXOS</w:t>
      </w:r>
    </w:p>
    <w:p w14:paraId="152AC244" w14:textId="77777777" w:rsidR="007E3FFF" w:rsidRPr="007E3FFF" w:rsidRDefault="007E3FFF" w:rsidP="007E3FFF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Entrevista y manifestaciones.</w:t>
      </w:r>
    </w:p>
    <w:p w14:paraId="246B739C" w14:textId="77777777" w:rsidR="007E3FFF" w:rsidRPr="007E3FFF" w:rsidRDefault="007E3FFF" w:rsidP="007E3FFF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Examen Psicológico</w:t>
      </w:r>
    </w:p>
    <w:p w14:paraId="493EF765" w14:textId="77777777" w:rsidR="007E3FFF" w:rsidRPr="007E3FFF" w:rsidRDefault="007E3FFF" w:rsidP="007E3FFF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Examen Social</w:t>
      </w:r>
    </w:p>
    <w:p w14:paraId="0FA5C1B9" w14:textId="77777777" w:rsidR="007E3FFF" w:rsidRPr="007E3FFF" w:rsidRDefault="007E3FFF" w:rsidP="007E3FFF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Examen Medico</w:t>
      </w:r>
    </w:p>
    <w:p w14:paraId="65059C7D" w14:textId="77777777" w:rsidR="007E3FFF" w:rsidRPr="007E3FFF" w:rsidRDefault="007E3FFF" w:rsidP="007E3FFF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7E3FFF">
        <w:rPr>
          <w:rFonts w:ascii="Arial" w:hAnsi="Arial" w:cs="Arial"/>
          <w:sz w:val="24"/>
          <w:lang w:val="es-MX"/>
        </w:rPr>
        <w:t>Otros.</w:t>
      </w:r>
    </w:p>
    <w:p w14:paraId="23514FCA" w14:textId="77777777" w:rsidR="00010247" w:rsidRP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14:paraId="016EACD6" w14:textId="77777777" w:rsid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b/>
          <w:sz w:val="24"/>
          <w:lang w:val="es-MX"/>
        </w:rPr>
      </w:pPr>
    </w:p>
    <w:p w14:paraId="0DE946EA" w14:textId="77777777" w:rsidR="00010247" w:rsidRDefault="00010247" w:rsidP="00010247">
      <w:pPr>
        <w:pStyle w:val="Prrafodelista"/>
        <w:spacing w:before="10" w:after="10" w:line="240" w:lineRule="auto"/>
        <w:ind w:left="142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            </w:t>
      </w:r>
      <w:r w:rsidR="003E0192">
        <w:rPr>
          <w:rFonts w:ascii="Arial" w:hAnsi="Arial" w:cs="Arial"/>
          <w:sz w:val="24"/>
          <w:lang w:val="es-MX"/>
        </w:rPr>
        <w:t>Lugar y Fecha</w:t>
      </w:r>
    </w:p>
    <w:p w14:paraId="49524930" w14:textId="77777777" w:rsidR="00344AD5" w:rsidRDefault="00E23979" w:rsidP="00E23979">
      <w:pPr>
        <w:pStyle w:val="Prrafodelista"/>
        <w:spacing w:before="10" w:after="10" w:line="240" w:lineRule="auto"/>
        <w:ind w:left="142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</w:t>
      </w:r>
    </w:p>
    <w:p w14:paraId="74CE9508" w14:textId="77777777" w:rsidR="00E23979" w:rsidRDefault="00E23979" w:rsidP="00E23979">
      <w:pPr>
        <w:pStyle w:val="Prrafodelista"/>
        <w:spacing w:before="10" w:after="10" w:line="240" w:lineRule="auto"/>
        <w:ind w:left="142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</w:t>
      </w:r>
    </w:p>
    <w:p w14:paraId="34384D4B" w14:textId="77777777" w:rsidR="00A25039" w:rsidRDefault="00A25039" w:rsidP="00E23979">
      <w:pPr>
        <w:pStyle w:val="Prrafodelista"/>
        <w:spacing w:before="10" w:after="10" w:line="240" w:lineRule="auto"/>
        <w:ind w:left="142"/>
        <w:jc w:val="center"/>
        <w:rPr>
          <w:rFonts w:ascii="Arial" w:hAnsi="Arial" w:cs="Arial"/>
          <w:b/>
          <w:sz w:val="24"/>
          <w:lang w:val="es-MX"/>
        </w:rPr>
      </w:pPr>
    </w:p>
    <w:p w14:paraId="6EF9F39C" w14:textId="77777777" w:rsidR="00E23979" w:rsidRPr="00E23979" w:rsidRDefault="00E23979" w:rsidP="00344AD5">
      <w:pPr>
        <w:pStyle w:val="Prrafodelista"/>
        <w:spacing w:before="10" w:after="10" w:line="240" w:lineRule="auto"/>
        <w:ind w:left="0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</w:t>
      </w:r>
      <w:r w:rsidR="00344AD5">
        <w:rPr>
          <w:rFonts w:ascii="Arial" w:hAnsi="Arial" w:cs="Arial"/>
          <w:b/>
          <w:sz w:val="24"/>
          <w:lang w:val="es-MX"/>
        </w:rPr>
        <w:t xml:space="preserve">  </w:t>
      </w:r>
      <w:r w:rsidRPr="00E23979">
        <w:rPr>
          <w:rFonts w:ascii="Arial" w:hAnsi="Arial" w:cs="Arial"/>
          <w:b/>
          <w:sz w:val="24"/>
          <w:lang w:val="es-MX"/>
        </w:rPr>
        <w:t>EL INSTRUCTOR</w:t>
      </w:r>
    </w:p>
    <w:p w14:paraId="06039ED0" w14:textId="77777777"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sz w:val="24"/>
          <w:lang w:val="es-MX"/>
        </w:rPr>
      </w:pPr>
    </w:p>
    <w:p w14:paraId="53F03DD8" w14:textId="77777777" w:rsidR="00E00172" w:rsidRPr="007D4865" w:rsidRDefault="00E00172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sz w:val="24"/>
          <w:lang w:val="es-MX"/>
        </w:rPr>
      </w:pPr>
    </w:p>
    <w:p w14:paraId="42816EB8" w14:textId="77777777"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</w:p>
    <w:p w14:paraId="7A816E38" w14:textId="77777777"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</w:p>
    <w:p w14:paraId="526E5154" w14:textId="77777777" w:rsidR="007D4865" w:rsidRPr="007D4865" w:rsidRDefault="003937E0" w:rsidP="003937E0">
      <w:pPr>
        <w:spacing w:before="10" w:after="10"/>
        <w:ind w:right="49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010247" w:rsidRPr="00010247">
        <w:rPr>
          <w:rFonts w:ascii="Arial" w:hAnsi="Arial" w:cs="Arial"/>
          <w:b/>
          <w:sz w:val="24"/>
          <w:szCs w:val="24"/>
          <w:lang w:val="es-MX"/>
        </w:rPr>
        <w:t>ES CONFORME</w:t>
      </w:r>
      <w:r w:rsidR="00010247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</w:t>
      </w:r>
    </w:p>
    <w:p w14:paraId="6D32EE70" w14:textId="77777777" w:rsidR="007D4865" w:rsidRPr="007D4865" w:rsidRDefault="007D4865" w:rsidP="00010247">
      <w:pPr>
        <w:spacing w:before="10" w:after="10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7D4865">
        <w:rPr>
          <w:rFonts w:ascii="Times New Roman" w:hAnsi="Times New Roman" w:cs="Times New Roman"/>
          <w:sz w:val="20"/>
          <w:szCs w:val="20"/>
          <w:lang w:val="es-MX"/>
        </w:rPr>
        <w:t xml:space="preserve">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7D4865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</w:t>
      </w:r>
      <w:r w:rsidR="003937E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14:paraId="55F2203E" w14:textId="77777777" w:rsidR="003937E0" w:rsidRDefault="007D4865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</w:t>
      </w:r>
    </w:p>
    <w:p w14:paraId="44CBD78B" w14:textId="77777777" w:rsidR="00010247" w:rsidRDefault="003937E0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CADF327" wp14:editId="2855ECDF">
            <wp:simplePos x="0" y="0"/>
            <wp:positionH relativeFrom="column">
              <wp:posOffset>3053715</wp:posOffset>
            </wp:positionH>
            <wp:positionV relativeFrom="paragraph">
              <wp:posOffset>9525</wp:posOffset>
            </wp:positionV>
            <wp:extent cx="2247213" cy="1062636"/>
            <wp:effectExtent l="0" t="0" r="127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G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6" b="85696"/>
                    <a:stretch/>
                  </pic:blipFill>
                  <pic:spPr bwMode="auto">
                    <a:xfrm>
                      <a:off x="0" y="0"/>
                      <a:ext cx="2265790" cy="107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8D459" w14:textId="77777777" w:rsidR="007D4865" w:rsidRDefault="00010247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__________________________                                                                                         </w:t>
      </w:r>
      <w:r w:rsidR="007D4865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14:paraId="629746E7" w14:textId="77777777" w:rsidR="00E00172" w:rsidRDefault="00E00172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FIRMA</w:t>
      </w:r>
    </w:p>
    <w:p w14:paraId="6087ED53" w14:textId="77777777" w:rsidR="00E00172" w:rsidRDefault="00E00172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POST FIRMA DEL JEFE DE LA</w:t>
      </w:r>
    </w:p>
    <w:p w14:paraId="59A86816" w14:textId="77777777" w:rsidR="00E00172" w:rsidRPr="007D4865" w:rsidRDefault="00E00172" w:rsidP="00010247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DEPENDENCIA</w:t>
      </w:r>
    </w:p>
    <w:sectPr w:rsidR="00E00172" w:rsidRPr="007D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693"/>
    <w:multiLevelType w:val="hybridMultilevel"/>
    <w:tmpl w:val="97F89BB2"/>
    <w:lvl w:ilvl="0" w:tplc="4FEA54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98E"/>
    <w:multiLevelType w:val="hybridMultilevel"/>
    <w:tmpl w:val="BDCCB79E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6F3D9D"/>
    <w:multiLevelType w:val="hybridMultilevel"/>
    <w:tmpl w:val="E37CABA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E453FB0"/>
    <w:multiLevelType w:val="hybridMultilevel"/>
    <w:tmpl w:val="163A3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6028"/>
    <w:multiLevelType w:val="hybridMultilevel"/>
    <w:tmpl w:val="50264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1C3F"/>
    <w:multiLevelType w:val="hybridMultilevel"/>
    <w:tmpl w:val="C62C383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3066F5E"/>
    <w:multiLevelType w:val="hybridMultilevel"/>
    <w:tmpl w:val="5074D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3FE6"/>
    <w:multiLevelType w:val="hybridMultilevel"/>
    <w:tmpl w:val="326E2E2E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19B5DFF"/>
    <w:multiLevelType w:val="hybridMultilevel"/>
    <w:tmpl w:val="A5F8B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9078E"/>
    <w:multiLevelType w:val="hybridMultilevel"/>
    <w:tmpl w:val="FE42C80C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A451A69"/>
    <w:multiLevelType w:val="hybridMultilevel"/>
    <w:tmpl w:val="B134A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C4047"/>
    <w:multiLevelType w:val="hybridMultilevel"/>
    <w:tmpl w:val="B8088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921B7"/>
    <w:multiLevelType w:val="hybridMultilevel"/>
    <w:tmpl w:val="3DCE652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65"/>
    <w:rsid w:val="00010247"/>
    <w:rsid w:val="00155C13"/>
    <w:rsid w:val="00186AEF"/>
    <w:rsid w:val="00272372"/>
    <w:rsid w:val="00344AD5"/>
    <w:rsid w:val="003937E0"/>
    <w:rsid w:val="003E0192"/>
    <w:rsid w:val="0063090E"/>
    <w:rsid w:val="007D4865"/>
    <w:rsid w:val="007E3FFF"/>
    <w:rsid w:val="008E4EE7"/>
    <w:rsid w:val="00915C49"/>
    <w:rsid w:val="00944B1E"/>
    <w:rsid w:val="00A25039"/>
    <w:rsid w:val="00E00172"/>
    <w:rsid w:val="00E23979"/>
    <w:rsid w:val="00E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A8729"/>
  <w15:chartTrackingRefBased/>
  <w15:docId w15:val="{397980F4-47B9-43A9-8ADD-8CFC2757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8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Harold Sánchez Flores</cp:lastModifiedBy>
  <cp:revision>5</cp:revision>
  <cp:lastPrinted>2022-01-18T13:05:00Z</cp:lastPrinted>
  <dcterms:created xsi:type="dcterms:W3CDTF">2022-01-12T17:32:00Z</dcterms:created>
  <dcterms:modified xsi:type="dcterms:W3CDTF">2022-01-18T13:15:00Z</dcterms:modified>
</cp:coreProperties>
</file>