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7619" w14:textId="77777777" w:rsidR="00272372" w:rsidRDefault="007D4865" w:rsidP="007D4865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             </w:t>
      </w:r>
    </w:p>
    <w:p w14:paraId="6C769B1C" w14:textId="77777777" w:rsidR="00915C49" w:rsidRPr="00600FC5" w:rsidRDefault="00272372" w:rsidP="007D4865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 w:rsidRPr="00600FC5">
        <w:rPr>
          <w:rFonts w:ascii="Arial" w:hAnsi="Arial" w:cs="Arial"/>
          <w:b/>
          <w:sz w:val="24"/>
          <w:lang w:val="es-MX"/>
        </w:rPr>
        <w:t>Clasificación</w:t>
      </w:r>
    </w:p>
    <w:p w14:paraId="1D296F18" w14:textId="77777777" w:rsidR="007D4865" w:rsidRPr="00600FC5" w:rsidRDefault="008E4EE7" w:rsidP="007D4865">
      <w:pPr>
        <w:spacing w:before="10" w:after="10" w:line="240" w:lineRule="auto"/>
        <w:jc w:val="right"/>
        <w:rPr>
          <w:rFonts w:ascii="Arial" w:hAnsi="Arial" w:cs="Arial"/>
          <w:b/>
          <w:sz w:val="24"/>
          <w:lang w:val="es-MX"/>
        </w:rPr>
      </w:pPr>
      <w:r w:rsidRPr="00600FC5">
        <w:rPr>
          <w:rFonts w:ascii="Arial" w:hAnsi="Arial" w:cs="Arial"/>
          <w:b/>
          <w:sz w:val="24"/>
          <w:lang w:val="es-MX"/>
        </w:rPr>
        <w:t>Unidad</w:t>
      </w:r>
    </w:p>
    <w:p w14:paraId="5997B12D" w14:textId="77777777" w:rsidR="007D4865" w:rsidRPr="00600FC5" w:rsidRDefault="007D4865" w:rsidP="007D4865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  <w:r w:rsidRPr="00600FC5"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</w:t>
      </w:r>
      <w:r w:rsidR="008E4EE7" w:rsidRPr="00600FC5">
        <w:rPr>
          <w:rFonts w:ascii="Arial" w:hAnsi="Arial" w:cs="Arial"/>
          <w:b/>
          <w:sz w:val="24"/>
          <w:lang w:val="es-MX"/>
        </w:rPr>
        <w:t xml:space="preserve">                                                 Lugar</w:t>
      </w:r>
    </w:p>
    <w:p w14:paraId="2B74F3CD" w14:textId="77777777" w:rsidR="007D4865" w:rsidRDefault="007D4865" w:rsidP="007D4865">
      <w:pPr>
        <w:spacing w:before="10" w:after="10"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14:paraId="40B9BAE4" w14:textId="6E9D16A1" w:rsidR="007D4865" w:rsidRDefault="008E4EE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Fecha INFORME DE ESTUDIO DE EST</w:t>
      </w:r>
      <w:r w:rsidR="003518ED">
        <w:rPr>
          <w:rFonts w:ascii="Arial" w:hAnsi="Arial" w:cs="Arial"/>
          <w:b/>
          <w:sz w:val="28"/>
          <w:u w:val="single"/>
          <w:lang w:val="es-MX"/>
        </w:rPr>
        <w:t>A</w:t>
      </w:r>
      <w:r>
        <w:rPr>
          <w:rFonts w:ascii="Arial" w:hAnsi="Arial" w:cs="Arial"/>
          <w:b/>
          <w:sz w:val="28"/>
          <w:u w:val="single"/>
          <w:lang w:val="es-MX"/>
        </w:rPr>
        <w:t xml:space="preserve">DO MAYOR </w:t>
      </w:r>
      <w:proofErr w:type="spellStart"/>
      <w:r>
        <w:rPr>
          <w:rFonts w:ascii="Arial" w:hAnsi="Arial" w:cs="Arial"/>
          <w:b/>
          <w:sz w:val="28"/>
          <w:u w:val="single"/>
          <w:lang w:val="es-MX"/>
        </w:rPr>
        <w:t>N°</w:t>
      </w:r>
      <w:proofErr w:type="spellEnd"/>
      <w:r>
        <w:rPr>
          <w:rFonts w:ascii="Arial" w:hAnsi="Arial" w:cs="Arial"/>
          <w:b/>
          <w:sz w:val="28"/>
          <w:u w:val="single"/>
          <w:lang w:val="es-MX"/>
        </w:rPr>
        <w:t>…</w:t>
      </w:r>
    </w:p>
    <w:p w14:paraId="3043983E" w14:textId="77777777" w:rsidR="00010247" w:rsidRDefault="0001024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14:paraId="2C344D14" w14:textId="77777777" w:rsidR="008E4EE7" w:rsidRDefault="008E4EE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14:paraId="6D7DC7D6" w14:textId="77777777" w:rsidR="008E4EE7" w:rsidRDefault="008E4EE7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ASUNTO: Consignar el tema de estudio </w:t>
      </w:r>
    </w:p>
    <w:p w14:paraId="0D685934" w14:textId="77777777" w:rsidR="00010247" w:rsidRDefault="00010247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7732C820" w14:textId="77777777" w:rsidR="008E4EE7" w:rsidRDefault="008E4EE7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72346237" w14:textId="77777777" w:rsidR="008E4EE7" w:rsidRDefault="008E4EE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PROBLEMA </w:t>
      </w:r>
    </w:p>
    <w:p w14:paraId="5EA8DC14" w14:textId="77777777" w:rsid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Definido como misión, en forma interrogativa, como necesidad o en el infinito del verbo. Debe responder a las preguntas: QUÉ, CUÁNDO, DÓNDE Y PARA QUÉ.</w:t>
      </w:r>
    </w:p>
    <w:p w14:paraId="0F0FCE19" w14:textId="77777777" w:rsidR="00010247" w:rsidRDefault="0001024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6C625EF5" w14:textId="77777777" w:rsidR="008E4EE7" w:rsidRP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14E1E0F5" w14:textId="77777777" w:rsidR="008E4EE7" w:rsidRDefault="008E4EE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HIPOTESIS</w:t>
      </w:r>
    </w:p>
    <w:p w14:paraId="387FC589" w14:textId="77777777" w:rsid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Considerar las que corresponden a las hipótesis, si es que hubiese.</w:t>
      </w:r>
    </w:p>
    <w:p w14:paraId="18C9EAE5" w14:textId="77777777" w:rsidR="00010247" w:rsidRDefault="0001024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154509AB" w14:textId="77777777" w:rsidR="008E4EE7" w:rsidRP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14909A9F" w14:textId="77777777" w:rsidR="008E4EE7" w:rsidRDefault="008E4EE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HECHOS O FACTORES QUE INFLUYEN EN EL PROBLEMA</w:t>
      </w:r>
    </w:p>
    <w:p w14:paraId="0A8893C4" w14:textId="77777777" w:rsidR="008E4EE7" w:rsidRPr="00010247" w:rsidRDefault="008E4EE7" w:rsidP="008E4EE7">
      <w:pPr>
        <w:pStyle w:val="Prrafodelista"/>
        <w:numPr>
          <w:ilvl w:val="0"/>
          <w:numId w:val="5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(Considerar los hechos o factores en forma lógica, enumerarlos y presentarlos como si fueran títulos). </w:t>
      </w:r>
    </w:p>
    <w:p w14:paraId="34997D0D" w14:textId="77777777" w:rsidR="00010247" w:rsidRPr="00010247" w:rsidRDefault="00010247" w:rsidP="008E4EE7">
      <w:pPr>
        <w:pStyle w:val="Prrafodelista"/>
        <w:numPr>
          <w:ilvl w:val="0"/>
          <w:numId w:val="5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……………………………………………</w:t>
      </w:r>
    </w:p>
    <w:p w14:paraId="7F5F340F" w14:textId="77777777" w:rsidR="00010247" w:rsidRP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14:paraId="025D2993" w14:textId="77777777" w:rsid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14:paraId="4B10A546" w14:textId="77777777" w:rsidR="008E4EE7" w:rsidRDefault="0001024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SUPOSICIONES</w:t>
      </w:r>
    </w:p>
    <w:p w14:paraId="58A1431A" w14:textId="77777777" w:rsid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b/>
          <w:sz w:val="24"/>
          <w:lang w:val="es-MX"/>
        </w:rPr>
      </w:pPr>
    </w:p>
    <w:p w14:paraId="3D9810AA" w14:textId="77777777" w:rsid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b/>
          <w:sz w:val="24"/>
          <w:lang w:val="es-MX"/>
        </w:rPr>
      </w:pPr>
    </w:p>
    <w:p w14:paraId="0DC429E5" w14:textId="77777777" w:rsidR="00010247" w:rsidRDefault="0001024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ANALISIS</w:t>
      </w:r>
    </w:p>
    <w:p w14:paraId="3987EB64" w14:textId="77777777" w:rsid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 w:rsidRPr="00010247">
        <w:rPr>
          <w:rFonts w:ascii="Arial" w:hAnsi="Arial" w:cs="Arial"/>
          <w:sz w:val="24"/>
          <w:lang w:val="es-MX"/>
        </w:rPr>
        <w:t>(</w:t>
      </w:r>
      <w:r>
        <w:rPr>
          <w:rFonts w:ascii="Arial" w:hAnsi="Arial" w:cs="Arial"/>
          <w:sz w:val="24"/>
          <w:lang w:val="es-MX"/>
        </w:rPr>
        <w:t>Realizarlo en el mismo orden de la presentación de los hechos o factores. Hacerlo en forma amplia y pormenorizada, considerando la relación que cada hecho tiene con el problema, terminando por consignar las posibles soluciones, indicando sus ventajas y desventajas). F. ………………</w:t>
      </w:r>
    </w:p>
    <w:p w14:paraId="2E5E33D2" w14:textId="77777777" w:rsid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6EF6C69E" w14:textId="77777777" w:rsidR="00010247" w:rsidRP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0C2E989B" w14:textId="77777777" w:rsidR="00010247" w:rsidRDefault="0001024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CONCLUIONES</w:t>
      </w:r>
    </w:p>
    <w:p w14:paraId="72A139DD" w14:textId="77777777" w:rsidR="00010247" w:rsidRPr="00010247" w:rsidRDefault="00010247" w:rsidP="00010247">
      <w:pPr>
        <w:pStyle w:val="Prrafodelista"/>
        <w:numPr>
          <w:ilvl w:val="0"/>
          <w:numId w:val="6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Considerar una conclusión por cada hecho o factor analizando o de varios de ellos, la comparación de las soluciones por sus ventajas y desventajas y determinar la mejor solución. Puede hacerse también un resumen de conclusiones, la comparación; y, consignar la mejor solución.</w:t>
      </w:r>
    </w:p>
    <w:p w14:paraId="2E35BF09" w14:textId="77777777" w:rsidR="00010247" w:rsidRPr="00010247" w:rsidRDefault="00010247" w:rsidP="00010247">
      <w:pPr>
        <w:pStyle w:val="Prrafodelista"/>
        <w:numPr>
          <w:ilvl w:val="0"/>
          <w:numId w:val="6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………………………………………….</w:t>
      </w:r>
    </w:p>
    <w:p w14:paraId="5EEE7789" w14:textId="77777777" w:rsid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sz w:val="24"/>
          <w:lang w:val="es-MX"/>
        </w:rPr>
      </w:pPr>
    </w:p>
    <w:p w14:paraId="7D6CB69B" w14:textId="77777777" w:rsid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sz w:val="24"/>
          <w:lang w:val="es-MX"/>
        </w:rPr>
      </w:pPr>
    </w:p>
    <w:p w14:paraId="4EA65178" w14:textId="77777777" w:rsidR="00010247" w:rsidRP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14:paraId="5D90377E" w14:textId="77777777" w:rsid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14:paraId="00ADC0E2" w14:textId="77777777" w:rsidR="00010247" w:rsidRDefault="0001024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ACCION RECOMENDADA</w:t>
      </w:r>
    </w:p>
    <w:p w14:paraId="24CD44FE" w14:textId="77777777" w:rsidR="00010247" w:rsidRP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Indicación completa, concisa y clara de la forma de acción recomendada, que sólo requiera la aprobación o desaprobación del Comandante y su firma estos documentos de acción.</w:t>
      </w:r>
    </w:p>
    <w:p w14:paraId="71DC822A" w14:textId="77777777" w:rsid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b/>
          <w:sz w:val="24"/>
          <w:lang w:val="es-MX"/>
        </w:rPr>
      </w:pPr>
    </w:p>
    <w:p w14:paraId="337A6BF3" w14:textId="77777777" w:rsidR="00010247" w:rsidRPr="008E4EE7" w:rsidRDefault="00010247" w:rsidP="00010247">
      <w:pPr>
        <w:pStyle w:val="Prrafodelista"/>
        <w:spacing w:before="10" w:after="10" w:line="240" w:lineRule="auto"/>
        <w:ind w:left="142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           EL INSTRUCTOR</w:t>
      </w:r>
    </w:p>
    <w:p w14:paraId="7A8C0DAF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sz w:val="24"/>
          <w:lang w:val="es-MX"/>
        </w:rPr>
      </w:pPr>
    </w:p>
    <w:p w14:paraId="69F5EC8E" w14:textId="77777777" w:rsidR="00E00172" w:rsidRDefault="00E00172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sz w:val="24"/>
          <w:lang w:val="es-MX"/>
        </w:rPr>
      </w:pPr>
    </w:p>
    <w:p w14:paraId="1A80F8B4" w14:textId="77777777" w:rsidR="00E00172" w:rsidRPr="007D4865" w:rsidRDefault="00E00172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sz w:val="24"/>
          <w:lang w:val="es-MX"/>
        </w:rPr>
      </w:pPr>
    </w:p>
    <w:p w14:paraId="60D1C131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p w14:paraId="69ED70A8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p w14:paraId="5507C089" w14:textId="77777777" w:rsidR="007D4865" w:rsidRPr="007D4865" w:rsidRDefault="00010247" w:rsidP="00600FC5">
      <w:pPr>
        <w:spacing w:before="10" w:after="10"/>
        <w:ind w:right="49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010247">
        <w:rPr>
          <w:rFonts w:ascii="Arial" w:hAnsi="Arial" w:cs="Arial"/>
          <w:b/>
          <w:sz w:val="24"/>
          <w:szCs w:val="24"/>
          <w:lang w:val="es-MX"/>
        </w:rPr>
        <w:t>ES CONFORME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</w:t>
      </w:r>
    </w:p>
    <w:p w14:paraId="25722A01" w14:textId="77777777" w:rsidR="00600FC5" w:rsidRDefault="00600FC5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25E5BC63" wp14:editId="7978E7F2">
            <wp:simplePos x="0" y="0"/>
            <wp:positionH relativeFrom="margin">
              <wp:posOffset>2761615</wp:posOffset>
            </wp:positionH>
            <wp:positionV relativeFrom="paragraph">
              <wp:posOffset>8890</wp:posOffset>
            </wp:positionV>
            <wp:extent cx="2844800" cy="1066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G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08" b="86948"/>
                    <a:stretch/>
                  </pic:blipFill>
                  <pic:spPr bwMode="auto">
                    <a:xfrm>
                      <a:off x="0" y="0"/>
                      <a:ext cx="28448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6721C8" wp14:editId="4587BAAA">
            <wp:simplePos x="0" y="0"/>
            <wp:positionH relativeFrom="margin">
              <wp:align>left</wp:align>
            </wp:positionH>
            <wp:positionV relativeFrom="paragraph">
              <wp:posOffset>142312</wp:posOffset>
            </wp:positionV>
            <wp:extent cx="2227748" cy="9525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227748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865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</w:t>
      </w:r>
    </w:p>
    <w:p w14:paraId="27C220DC" w14:textId="77777777" w:rsidR="00010247" w:rsidRDefault="007D4865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</w:t>
      </w:r>
    </w:p>
    <w:p w14:paraId="5D73701C" w14:textId="77777777" w:rsidR="00600FC5" w:rsidRDefault="00600FC5" w:rsidP="00010247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noProof/>
          <w:sz w:val="24"/>
          <w:lang w:val="en-US"/>
        </w:rPr>
      </w:pPr>
    </w:p>
    <w:p w14:paraId="30A0DA5C" w14:textId="77777777" w:rsidR="00E00172" w:rsidRPr="007D4865" w:rsidRDefault="00E00172" w:rsidP="00010247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sectPr w:rsidR="00E00172" w:rsidRPr="007D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98E"/>
    <w:multiLevelType w:val="hybridMultilevel"/>
    <w:tmpl w:val="BDCCB79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453FB0"/>
    <w:multiLevelType w:val="hybridMultilevel"/>
    <w:tmpl w:val="163A3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6028"/>
    <w:multiLevelType w:val="hybridMultilevel"/>
    <w:tmpl w:val="50264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6F5E"/>
    <w:multiLevelType w:val="hybridMultilevel"/>
    <w:tmpl w:val="5074D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078E"/>
    <w:multiLevelType w:val="hybridMultilevel"/>
    <w:tmpl w:val="FE42C80C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A451A69"/>
    <w:multiLevelType w:val="hybridMultilevel"/>
    <w:tmpl w:val="B134A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65"/>
    <w:rsid w:val="00010247"/>
    <w:rsid w:val="00186AEF"/>
    <w:rsid w:val="00272372"/>
    <w:rsid w:val="003518ED"/>
    <w:rsid w:val="00600FC5"/>
    <w:rsid w:val="007D4865"/>
    <w:rsid w:val="008E4EE7"/>
    <w:rsid w:val="00915C49"/>
    <w:rsid w:val="00E00172"/>
    <w:rsid w:val="00E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13CFC"/>
  <w15:chartTrackingRefBased/>
  <w15:docId w15:val="{397980F4-47B9-43A9-8ADD-8CFC2757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8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5</cp:revision>
  <dcterms:created xsi:type="dcterms:W3CDTF">2022-01-12T16:13:00Z</dcterms:created>
  <dcterms:modified xsi:type="dcterms:W3CDTF">2022-01-17T23:18:00Z</dcterms:modified>
</cp:coreProperties>
</file>