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9A4B" w14:textId="77777777" w:rsidR="00B75BC3" w:rsidRDefault="00287843" w:rsidP="00287843">
      <w:pPr>
        <w:jc w:val="center"/>
        <w:rPr>
          <w:rFonts w:ascii="Arial" w:hAnsi="Arial" w:cs="Arial"/>
          <w:b/>
          <w:sz w:val="28"/>
          <w:u w:val="single"/>
        </w:rPr>
      </w:pPr>
      <w:r w:rsidRPr="00320E10">
        <w:rPr>
          <w:rFonts w:ascii="Arial" w:hAnsi="Arial" w:cs="Arial"/>
          <w:b/>
          <w:sz w:val="28"/>
          <w:u w:val="single"/>
        </w:rPr>
        <w:t>SOLICITUD DE ACCESO A LA INFORMACION</w:t>
      </w:r>
    </w:p>
    <w:p w14:paraId="70A91239" w14:textId="77777777" w:rsidR="00320E10" w:rsidRDefault="00320E10" w:rsidP="00287843">
      <w:pPr>
        <w:jc w:val="center"/>
        <w:rPr>
          <w:rFonts w:ascii="Arial" w:hAnsi="Arial" w:cs="Arial"/>
          <w:b/>
          <w:sz w:val="24"/>
        </w:rPr>
      </w:pPr>
    </w:p>
    <w:p w14:paraId="212D12E3" w14:textId="77777777" w:rsidR="00320E10" w:rsidRDefault="00320E10" w:rsidP="0028784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FORMULARIO DE SOLICITUD DE ACCESO A LA INFORMCIÓN PÚBLICA MINISTERIO DEL INTERIOR – POLICIA NACIONAL DEL PERÚ</w:t>
      </w:r>
    </w:p>
    <w:p w14:paraId="593A63CF" w14:textId="47087D43" w:rsidR="00320E10" w:rsidRDefault="00A97A46" w:rsidP="00287843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77BD50" wp14:editId="2D607187">
            <wp:simplePos x="0" y="0"/>
            <wp:positionH relativeFrom="margin">
              <wp:posOffset>-403860</wp:posOffset>
            </wp:positionH>
            <wp:positionV relativeFrom="paragraph">
              <wp:posOffset>272415</wp:posOffset>
            </wp:positionV>
            <wp:extent cx="6213870" cy="7353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1" t="10184" r="31332" b="12756"/>
                    <a:stretch/>
                  </pic:blipFill>
                  <pic:spPr bwMode="auto">
                    <a:xfrm>
                      <a:off x="0" y="0"/>
                      <a:ext cx="6213870" cy="735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E10">
        <w:rPr>
          <w:rFonts w:ascii="Arial" w:hAnsi="Arial" w:cs="Arial"/>
          <w:b/>
          <w:sz w:val="24"/>
        </w:rPr>
        <w:t>(Por favor entregar en mesa de partes el original y copia incluyendo anexo)</w:t>
      </w:r>
    </w:p>
    <w:p w14:paraId="3013D1C5" w14:textId="26D7FCC3" w:rsidR="00320E10" w:rsidRPr="00320E10" w:rsidRDefault="00320E10" w:rsidP="00287843">
      <w:pPr>
        <w:jc w:val="center"/>
        <w:rPr>
          <w:rFonts w:ascii="Arial" w:hAnsi="Arial" w:cs="Arial"/>
          <w:b/>
          <w:sz w:val="24"/>
        </w:rPr>
      </w:pPr>
    </w:p>
    <w:p w14:paraId="036336AE" w14:textId="77777777" w:rsidR="00320E10" w:rsidRPr="00320E10" w:rsidRDefault="00320E10" w:rsidP="00320E10">
      <w:pPr>
        <w:rPr>
          <w:noProof/>
          <w:lang w:val="es-MX"/>
        </w:rPr>
      </w:pPr>
    </w:p>
    <w:p w14:paraId="103568F6" w14:textId="77777777" w:rsidR="00320E10" w:rsidRPr="00320E10" w:rsidRDefault="00320E10" w:rsidP="00287843">
      <w:pPr>
        <w:jc w:val="center"/>
        <w:rPr>
          <w:noProof/>
          <w:lang w:val="es-MX"/>
        </w:rPr>
      </w:pPr>
    </w:p>
    <w:p w14:paraId="6C085E3C" w14:textId="77777777" w:rsidR="00287843" w:rsidRDefault="00287843" w:rsidP="00D031A7">
      <w:pPr>
        <w:jc w:val="right"/>
        <w:rPr>
          <w:rFonts w:ascii="Arial" w:hAnsi="Arial" w:cs="Arial"/>
          <w:b/>
          <w:sz w:val="24"/>
        </w:rPr>
      </w:pPr>
    </w:p>
    <w:p w14:paraId="18141ED5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56EF8EBE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3F440629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2FAD2564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208046A5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7422EF32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7B3F4766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45A3062C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1A30920A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545F4B1F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66D1B4A8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160C8D6A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7A99E310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7CA8C88E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7222F794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4280DCAE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649ED90C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3CF99965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4E7E9115" w14:textId="77777777" w:rsidR="00D031A7" w:rsidRDefault="00D031A7" w:rsidP="00D031A7">
      <w:pPr>
        <w:jc w:val="right"/>
        <w:rPr>
          <w:rFonts w:ascii="Arial" w:hAnsi="Arial" w:cs="Arial"/>
          <w:b/>
          <w:sz w:val="24"/>
        </w:rPr>
      </w:pPr>
    </w:p>
    <w:p w14:paraId="6890A0DA" w14:textId="77777777" w:rsidR="00D031A7" w:rsidRPr="00287843" w:rsidRDefault="00D031A7" w:rsidP="00D031A7">
      <w:pPr>
        <w:jc w:val="right"/>
        <w:rPr>
          <w:rFonts w:ascii="Arial" w:hAnsi="Arial" w:cs="Arial"/>
          <w:b/>
          <w:sz w:val="24"/>
        </w:rPr>
      </w:pPr>
    </w:p>
    <w:sectPr w:rsidR="00D031A7" w:rsidRPr="00287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5"/>
    <w:rsid w:val="00132D85"/>
    <w:rsid w:val="00287843"/>
    <w:rsid w:val="00320E10"/>
    <w:rsid w:val="008922E4"/>
    <w:rsid w:val="00915C49"/>
    <w:rsid w:val="00A97A46"/>
    <w:rsid w:val="00B75BC3"/>
    <w:rsid w:val="00D0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2FE8C"/>
  <w15:chartTrackingRefBased/>
  <w15:docId w15:val="{9F6DC03D-7C57-4348-BC3C-1233619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Harold Sánchez Flores</cp:lastModifiedBy>
  <cp:revision>4</cp:revision>
  <cp:lastPrinted>2022-01-15T17:21:00Z</cp:lastPrinted>
  <dcterms:created xsi:type="dcterms:W3CDTF">2022-01-13T00:10:00Z</dcterms:created>
  <dcterms:modified xsi:type="dcterms:W3CDTF">2022-01-15T17:25:00Z</dcterms:modified>
</cp:coreProperties>
</file>